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1" w:rsidRDefault="008C1BE1" w:rsidP="008C1BE1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5C475C" w:rsidRPr="005C475C" w:rsidRDefault="005C475C" w:rsidP="005C475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475C"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3 квартал 2016 года: </w:t>
      </w:r>
    </w:p>
    <w:p w:rsidR="005C475C" w:rsidRPr="005C475C" w:rsidRDefault="005C475C" w:rsidP="005C475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C475C"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19 чел.</w:t>
      </w:r>
    </w:p>
    <w:p w:rsidR="005C475C" w:rsidRPr="005C475C" w:rsidRDefault="005C475C" w:rsidP="005C475C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C475C">
        <w:rPr>
          <w:rFonts w:ascii="Times New Roman" w:hAnsi="Times New Roman" w:cs="Times New Roman"/>
          <w:sz w:val="32"/>
          <w:szCs w:val="32"/>
        </w:rPr>
        <w:t>Приняло участие в анкетировании – 16 человек, что составляет 100%</w:t>
      </w:r>
      <w:r w:rsidR="00D05E94">
        <w:rPr>
          <w:rFonts w:ascii="Times New Roman" w:hAnsi="Times New Roman" w:cs="Times New Roman"/>
          <w:sz w:val="32"/>
          <w:szCs w:val="32"/>
        </w:rPr>
        <w:t xml:space="preserve"> </w:t>
      </w:r>
      <w:r w:rsidRPr="005C475C">
        <w:rPr>
          <w:rFonts w:ascii="Times New Roman" w:hAnsi="Times New Roman" w:cs="Times New Roman"/>
          <w:sz w:val="32"/>
          <w:szCs w:val="32"/>
        </w:rPr>
        <w:t>от опрошенных и 94,7% от количества, имеющих семьи.</w:t>
      </w:r>
      <w:proofErr w:type="gramEnd"/>
    </w:p>
    <w:p w:rsidR="005C475C" w:rsidRPr="005C475C" w:rsidRDefault="005C475C" w:rsidP="005C475C">
      <w:pPr>
        <w:tabs>
          <w:tab w:val="left" w:pos="3923"/>
        </w:tabs>
        <w:rPr>
          <w:rFonts w:ascii="Times New Roman" w:hAnsi="Times New Roman" w:cs="Times New Roman"/>
        </w:rPr>
      </w:pPr>
    </w:p>
    <w:p w:rsidR="005C475C" w:rsidRPr="005C475C" w:rsidRDefault="005C475C" w:rsidP="005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5C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5C475C" w:rsidRPr="005C475C" w:rsidRDefault="005C475C" w:rsidP="005C475C">
      <w:pPr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 xml:space="preserve"> а) 16- (да);                                    б) 0- (нет)</w:t>
      </w:r>
    </w:p>
    <w:p w:rsidR="005C475C" w:rsidRPr="005C475C" w:rsidRDefault="005C475C" w:rsidP="005C475C">
      <w:pPr>
        <w:rPr>
          <w:rFonts w:ascii="Times New Roman" w:hAnsi="Times New Roman" w:cs="Times New Roman"/>
          <w:b/>
          <w:sz w:val="28"/>
          <w:szCs w:val="28"/>
        </w:rPr>
      </w:pPr>
      <w:r w:rsidRPr="005C475C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5C475C" w:rsidRPr="005C475C" w:rsidRDefault="005C475C" w:rsidP="005C475C">
      <w:pPr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>а) 0-</w:t>
      </w:r>
      <w:r w:rsidR="00D05E94">
        <w:rPr>
          <w:rFonts w:ascii="Times New Roman" w:hAnsi="Times New Roman" w:cs="Times New Roman"/>
          <w:sz w:val="28"/>
          <w:szCs w:val="28"/>
        </w:rPr>
        <w:t xml:space="preserve"> </w:t>
      </w:r>
      <w:r w:rsidRPr="005C475C">
        <w:rPr>
          <w:rFonts w:ascii="Times New Roman" w:hAnsi="Times New Roman" w:cs="Times New Roman"/>
          <w:sz w:val="28"/>
          <w:szCs w:val="28"/>
        </w:rPr>
        <w:t>(за плату)</w:t>
      </w:r>
    </w:p>
    <w:p w:rsidR="005C475C" w:rsidRPr="005C475C" w:rsidRDefault="005C475C" w:rsidP="005C475C">
      <w:pPr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>б) 16- (бесплатно)</w:t>
      </w:r>
    </w:p>
    <w:p w:rsidR="005C475C" w:rsidRPr="005C475C" w:rsidRDefault="005C475C" w:rsidP="005C475C">
      <w:pPr>
        <w:rPr>
          <w:rFonts w:ascii="Times New Roman" w:hAnsi="Times New Roman" w:cs="Times New Roman"/>
          <w:b/>
          <w:sz w:val="28"/>
          <w:szCs w:val="28"/>
        </w:rPr>
      </w:pPr>
      <w:r w:rsidRPr="005C475C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5C475C" w:rsidRPr="005C475C" w:rsidRDefault="005C475C" w:rsidP="005C475C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>а) 0-</w:t>
      </w:r>
      <w:r w:rsidR="00D05E94">
        <w:rPr>
          <w:rFonts w:ascii="Times New Roman" w:hAnsi="Times New Roman" w:cs="Times New Roman"/>
          <w:sz w:val="28"/>
          <w:szCs w:val="28"/>
        </w:rPr>
        <w:t xml:space="preserve"> </w:t>
      </w:r>
      <w:r w:rsidRPr="005C475C">
        <w:rPr>
          <w:rFonts w:ascii="Times New Roman" w:hAnsi="Times New Roman" w:cs="Times New Roman"/>
          <w:sz w:val="28"/>
          <w:szCs w:val="28"/>
        </w:rPr>
        <w:t>(стационарная)                   б) 16- (</w:t>
      </w:r>
      <w:proofErr w:type="spellStart"/>
      <w:r w:rsidRPr="005C475C"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 w:rsidRPr="005C475C">
        <w:rPr>
          <w:rFonts w:ascii="Times New Roman" w:hAnsi="Times New Roman" w:cs="Times New Roman"/>
          <w:sz w:val="28"/>
          <w:szCs w:val="28"/>
        </w:rPr>
        <w:t>)</w:t>
      </w:r>
    </w:p>
    <w:p w:rsidR="005C475C" w:rsidRPr="005C475C" w:rsidRDefault="005C475C" w:rsidP="005C475C">
      <w:pPr>
        <w:rPr>
          <w:rFonts w:ascii="Times New Roman" w:hAnsi="Times New Roman" w:cs="Times New Roman"/>
          <w:b/>
          <w:sz w:val="28"/>
          <w:szCs w:val="28"/>
        </w:rPr>
      </w:pPr>
      <w:r w:rsidRPr="005C475C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5C475C" w:rsidRPr="005C475C" w:rsidRDefault="005C475C" w:rsidP="005C475C">
      <w:pPr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>а) 16 - (да);                                      б) 0 - (нет)</w:t>
      </w:r>
    </w:p>
    <w:p w:rsidR="005C475C" w:rsidRPr="005C475C" w:rsidRDefault="005C475C" w:rsidP="005C475C">
      <w:pPr>
        <w:rPr>
          <w:rFonts w:ascii="Times New Roman" w:hAnsi="Times New Roman" w:cs="Times New Roman"/>
          <w:b/>
          <w:sz w:val="28"/>
          <w:szCs w:val="28"/>
        </w:rPr>
      </w:pPr>
      <w:r w:rsidRPr="005C475C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5C475C" w:rsidRPr="005C475C" w:rsidRDefault="005C475C" w:rsidP="005C475C">
      <w:pPr>
        <w:rPr>
          <w:rFonts w:ascii="Times New Roman" w:hAnsi="Times New Roman" w:cs="Times New Roman"/>
          <w:sz w:val="28"/>
          <w:szCs w:val="28"/>
        </w:rPr>
      </w:pPr>
      <w:r w:rsidRPr="005C475C">
        <w:rPr>
          <w:rFonts w:ascii="Times New Roman" w:hAnsi="Times New Roman" w:cs="Times New Roman"/>
          <w:sz w:val="28"/>
          <w:szCs w:val="28"/>
        </w:rPr>
        <w:t>а) 0 - (да)                                          б) 16 - (нет)</w:t>
      </w:r>
    </w:p>
    <w:p w:rsidR="005C475C" w:rsidRPr="005C475C" w:rsidRDefault="005C475C" w:rsidP="005C475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5E94" w:rsidRDefault="00D05E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05E94" w:rsidRDefault="00D05E94" w:rsidP="00D05E94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D05E94" w:rsidRPr="00787B67" w:rsidRDefault="00D05E94" w:rsidP="00D05E9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87B67"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B67">
        <w:rPr>
          <w:rFonts w:ascii="Times New Roman" w:hAnsi="Times New Roman" w:cs="Times New Roman"/>
          <w:sz w:val="32"/>
          <w:szCs w:val="32"/>
        </w:rPr>
        <w:t xml:space="preserve">за 3 квартал  2016 г. в ГБУ «РДИ «Ласка» в стационарной форме социального обслуживания: </w:t>
      </w:r>
    </w:p>
    <w:p w:rsidR="00D05E94" w:rsidRPr="00787B67" w:rsidRDefault="00D05E94" w:rsidP="00D05E9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787B67"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21 чел.</w:t>
      </w:r>
    </w:p>
    <w:p w:rsidR="00D05E94" w:rsidRPr="00787B67" w:rsidRDefault="00D05E94" w:rsidP="00D05E9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787B67">
        <w:rPr>
          <w:rFonts w:ascii="Times New Roman" w:hAnsi="Times New Roman" w:cs="Times New Roman"/>
          <w:sz w:val="32"/>
          <w:szCs w:val="32"/>
        </w:rPr>
        <w:t>- приняло участие в анкетировании – 15 человек, что составляет 100%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B67">
        <w:rPr>
          <w:rFonts w:ascii="Times New Roman" w:hAnsi="Times New Roman" w:cs="Times New Roman"/>
          <w:sz w:val="32"/>
          <w:szCs w:val="32"/>
        </w:rPr>
        <w:t>от опрошенных и 71,4% от количества, имеющих семьи.</w:t>
      </w:r>
      <w:proofErr w:type="gramEnd"/>
    </w:p>
    <w:p w:rsidR="00D05E94" w:rsidRPr="00787B67" w:rsidRDefault="00D05E94" w:rsidP="00D05E94">
      <w:pPr>
        <w:tabs>
          <w:tab w:val="left" w:pos="3923"/>
        </w:tabs>
        <w:rPr>
          <w:rFonts w:ascii="Times New Roman" w:hAnsi="Times New Roman" w:cs="Times New Roman"/>
        </w:rPr>
      </w:pPr>
    </w:p>
    <w:p w:rsidR="00D05E94" w:rsidRPr="00787B67" w:rsidRDefault="00D05E94" w:rsidP="00D05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67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 xml:space="preserve"> а) 15- (да);                                    б) 0- (нет)</w:t>
      </w:r>
    </w:p>
    <w:p w:rsidR="00D05E94" w:rsidRPr="00787B67" w:rsidRDefault="00D05E94" w:rsidP="00D05E94">
      <w:pPr>
        <w:rPr>
          <w:rFonts w:ascii="Times New Roman" w:hAnsi="Times New Roman" w:cs="Times New Roman"/>
          <w:b/>
          <w:sz w:val="28"/>
          <w:szCs w:val="28"/>
        </w:rPr>
      </w:pPr>
      <w:r w:rsidRPr="00787B67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 xml:space="preserve">а) 2-частично оплачивают услуги до 75% от размера среднемесячного дохода 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>б) 13 - (бесплатно)</w:t>
      </w:r>
    </w:p>
    <w:p w:rsidR="00D05E94" w:rsidRPr="00787B67" w:rsidRDefault="00D05E94" w:rsidP="00D05E94">
      <w:pPr>
        <w:rPr>
          <w:rFonts w:ascii="Times New Roman" w:hAnsi="Times New Roman" w:cs="Times New Roman"/>
          <w:b/>
          <w:sz w:val="28"/>
          <w:szCs w:val="28"/>
        </w:rPr>
      </w:pPr>
      <w:r w:rsidRPr="00787B67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D05E94" w:rsidRPr="00787B67" w:rsidRDefault="00D05E94" w:rsidP="00D05E9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>а) 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67">
        <w:rPr>
          <w:rFonts w:ascii="Times New Roman" w:hAnsi="Times New Roman" w:cs="Times New Roman"/>
          <w:sz w:val="28"/>
          <w:szCs w:val="28"/>
        </w:rPr>
        <w:t>(стационарная)                   б) 0- (</w:t>
      </w:r>
      <w:proofErr w:type="spellStart"/>
      <w:r w:rsidRPr="00787B67"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 w:rsidRPr="00787B67">
        <w:rPr>
          <w:rFonts w:ascii="Times New Roman" w:hAnsi="Times New Roman" w:cs="Times New Roman"/>
          <w:sz w:val="28"/>
          <w:szCs w:val="28"/>
        </w:rPr>
        <w:t>)</w:t>
      </w:r>
    </w:p>
    <w:p w:rsidR="00D05E94" w:rsidRPr="00787B67" w:rsidRDefault="00D05E94" w:rsidP="00D05E94">
      <w:pPr>
        <w:rPr>
          <w:rFonts w:ascii="Times New Roman" w:hAnsi="Times New Roman" w:cs="Times New Roman"/>
          <w:b/>
          <w:sz w:val="28"/>
          <w:szCs w:val="28"/>
        </w:rPr>
      </w:pPr>
      <w:r w:rsidRPr="00787B67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>а) 15 - (да);                                      б) 0 - (нет)</w:t>
      </w:r>
    </w:p>
    <w:p w:rsidR="00D05E94" w:rsidRPr="00787B67" w:rsidRDefault="00D05E94" w:rsidP="00D05E94">
      <w:pPr>
        <w:rPr>
          <w:rFonts w:ascii="Times New Roman" w:hAnsi="Times New Roman" w:cs="Times New Roman"/>
          <w:b/>
          <w:sz w:val="28"/>
          <w:szCs w:val="28"/>
        </w:rPr>
      </w:pPr>
      <w:r w:rsidRPr="00787B67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  <w:r w:rsidRPr="00787B67">
        <w:rPr>
          <w:rFonts w:ascii="Times New Roman" w:hAnsi="Times New Roman" w:cs="Times New Roman"/>
          <w:sz w:val="28"/>
          <w:szCs w:val="28"/>
        </w:rPr>
        <w:t>а) 0 - (да)                                          б) 15 - (нет)</w:t>
      </w: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</w:p>
    <w:p w:rsidR="00D05E94" w:rsidRPr="00787B67" w:rsidRDefault="00D05E94" w:rsidP="00D05E94">
      <w:pPr>
        <w:rPr>
          <w:rFonts w:ascii="Times New Roman" w:hAnsi="Times New Roman" w:cs="Times New Roman"/>
          <w:sz w:val="28"/>
          <w:szCs w:val="28"/>
        </w:rPr>
      </w:pPr>
    </w:p>
    <w:p w:rsidR="00D05E94" w:rsidRPr="00787B67" w:rsidRDefault="00D05E94" w:rsidP="00D05E9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5E94" w:rsidRPr="00787B67" w:rsidRDefault="00D05E94" w:rsidP="00D05E94"/>
    <w:p w:rsidR="005C475C" w:rsidRPr="00545DA5" w:rsidRDefault="005C475C" w:rsidP="00D05E94">
      <w:pPr>
        <w:tabs>
          <w:tab w:val="left" w:pos="3923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5C475C" w:rsidRPr="00545DA5" w:rsidSect="0058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1BE1"/>
    <w:rsid w:val="00136B8C"/>
    <w:rsid w:val="00582FA1"/>
    <w:rsid w:val="005C475C"/>
    <w:rsid w:val="008C1BE1"/>
    <w:rsid w:val="00D05E94"/>
    <w:rsid w:val="00D441B7"/>
    <w:rsid w:val="00E32D2E"/>
    <w:rsid w:val="00E52673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12</cp:revision>
  <dcterms:created xsi:type="dcterms:W3CDTF">2015-06-23T07:48:00Z</dcterms:created>
  <dcterms:modified xsi:type="dcterms:W3CDTF">2016-11-02T17:58:00Z</dcterms:modified>
</cp:coreProperties>
</file>