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4D" w:rsidRDefault="00C1634D" w:rsidP="00C163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Отчет Попечительского совета ГБУ «РДИ «Ласка»</w:t>
      </w:r>
    </w:p>
    <w:p w:rsidR="00C1634D" w:rsidRDefault="00C1634D" w:rsidP="00C1634D">
      <w:pPr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о показателям независимой  оценки  качества работы учреждения </w:t>
      </w:r>
    </w:p>
    <w:p w:rsidR="00C1634D" w:rsidRDefault="00C1634D" w:rsidP="00C163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мониторинг качества социальных услуг, предоставляемых Учреждением в 1 квартале 2022г. В качестве объекта исследования выступили родители воспитанников Учреждения (стационар).  </w:t>
      </w:r>
      <w:proofErr w:type="gramStart"/>
      <w:r>
        <w:rPr>
          <w:rFonts w:ascii="Times New Roman" w:hAnsi="Times New Roman"/>
          <w:sz w:val="28"/>
          <w:szCs w:val="28"/>
        </w:rPr>
        <w:t>Исследование проводилось методом анкетного опроса по телефону получателей социальных услуг- 15 чел.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 15 родителей удовлетворены качеством социальных услуг, что составляет 100% из числа опрошенных.</w:t>
      </w:r>
      <w:proofErr w:type="gramEnd"/>
    </w:p>
    <w:p w:rsidR="00C1634D" w:rsidRDefault="00C1634D" w:rsidP="00C1634D">
      <w:pPr>
        <w:rPr>
          <w:rFonts w:eastAsia="Arial Unicode MS"/>
          <w:b/>
          <w:color w:val="000000"/>
          <w:sz w:val="28"/>
          <w:szCs w:val="28"/>
        </w:rPr>
      </w:pP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2833"/>
        <w:gridCol w:w="603"/>
        <w:gridCol w:w="2657"/>
      </w:tblGrid>
      <w:tr w:rsidR="00C1634D" w:rsidTr="00C1634D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Значение показателей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C1634D" w:rsidTr="00C1634D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Как бы Вы оценили свою информированность о работе учреждения и порядке предоставления социальных услуг?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634D" w:rsidTr="00C1634D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 Считаете ли Вы условия оказания услуг в учреждении комфортными?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634D" w:rsidTr="00C1634D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3. Считаете ли Вы условия </w:t>
            </w:r>
            <w:r>
              <w:rPr>
                <w:rFonts w:ascii="Times New Roman" w:hAnsi="Times New Roman"/>
                <w:sz w:val="28"/>
                <w:szCs w:val="28"/>
              </w:rPr>
              <w:t>оказания услуг доступными для людей?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634D" w:rsidTr="00C1634D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4. Как Вы оцениваете период ожидания в очереди при получении социальных услуг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634D" w:rsidTr="00C1634D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Считаете ли Вы </w:t>
            </w:r>
            <w:r>
              <w:rPr>
                <w:rFonts w:ascii="Times New Roman" w:hAnsi="Times New Roman"/>
                <w:sz w:val="28"/>
                <w:szCs w:val="28"/>
              </w:rPr>
              <w:t>персонал, оказывающий услуги в учреждении, компетентным?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634D" w:rsidTr="00C1634D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Считаете ли вы, что сотрудники учреждения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вежливы и доброжелательны?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634D" w:rsidTr="00C1634D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Удовлетворены ли Вы качеством оказываемых услуг в учреждении?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634D" w:rsidTr="00C1634D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Порекомендовали ли бы Вы при необходимости услуги учреждения своим родственникам или знакомым?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634D" w:rsidTr="00C1634D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Удовлетворены ли Вы качеством питания?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634D" w:rsidTr="00C1634D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Удовлетворены ли Вы качеством проводимых мероприятий?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634D" w:rsidTr="00C1634D">
        <w:trPr>
          <w:gridAfter w:val="1"/>
          <w:wAfter w:w="2657" w:type="dxa"/>
        </w:trPr>
        <w:tc>
          <w:tcPr>
            <w:tcW w:w="69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34D" w:rsidRDefault="00C1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6B8C" w:rsidRDefault="00136B8C"/>
    <w:sectPr w:rsidR="0013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4D"/>
    <w:rsid w:val="00136B8C"/>
    <w:rsid w:val="00C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2022-04-25T06:03:00Z</dcterms:created>
  <dcterms:modified xsi:type="dcterms:W3CDTF">2022-04-25T06:03:00Z</dcterms:modified>
</cp:coreProperties>
</file>