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72" w:rsidRPr="00545DA5" w:rsidRDefault="003B3172" w:rsidP="003B3172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 w:rsidR="00E45569">
        <w:rPr>
          <w:rFonts w:ascii="Times New Roman" w:hAnsi="Times New Roman" w:cs="Times New Roman"/>
          <w:sz w:val="32"/>
          <w:szCs w:val="32"/>
        </w:rPr>
        <w:t>1</w:t>
      </w:r>
      <w:r w:rsidRPr="002C2595">
        <w:rPr>
          <w:rFonts w:ascii="Times New Roman" w:hAnsi="Times New Roman" w:cs="Times New Roman"/>
          <w:sz w:val="32"/>
          <w:szCs w:val="32"/>
        </w:rPr>
        <w:t xml:space="preserve"> квартал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 w:rsidR="00E45569">
        <w:rPr>
          <w:rFonts w:ascii="Times New Roman" w:hAnsi="Times New Roman" w:cs="Times New Roman"/>
          <w:sz w:val="32"/>
          <w:szCs w:val="32"/>
        </w:rPr>
        <w:t xml:space="preserve">2016 г. </w:t>
      </w:r>
      <w:r w:rsidRPr="00545DA5">
        <w:rPr>
          <w:rFonts w:ascii="Times New Roman" w:hAnsi="Times New Roman" w:cs="Times New Roman"/>
          <w:sz w:val="32"/>
          <w:szCs w:val="32"/>
        </w:rPr>
        <w:t>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="00B37DE0" w:rsidRPr="00B37DE0">
        <w:rPr>
          <w:rFonts w:ascii="Times New Roman" w:hAnsi="Times New Roman" w:cs="Times New Roman"/>
          <w:sz w:val="32"/>
          <w:szCs w:val="32"/>
        </w:rPr>
        <w:t>31</w:t>
      </w:r>
      <w:r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 w:rsidR="00E0367D">
        <w:rPr>
          <w:rFonts w:ascii="Times New Roman" w:hAnsi="Times New Roman" w:cs="Times New Roman"/>
          <w:sz w:val="32"/>
          <w:szCs w:val="32"/>
        </w:rPr>
        <w:t>13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F55F67">
        <w:rPr>
          <w:rFonts w:ascii="Times New Roman" w:hAnsi="Times New Roman" w:cs="Times New Roman"/>
          <w:sz w:val="32"/>
          <w:szCs w:val="32"/>
        </w:rPr>
        <w:t>42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3B3172" w:rsidRPr="00E47918" w:rsidRDefault="003B3172" w:rsidP="003B3172">
      <w:pPr>
        <w:tabs>
          <w:tab w:val="left" w:pos="3923"/>
        </w:tabs>
        <w:rPr>
          <w:rFonts w:ascii="Times New Roman" w:hAnsi="Times New Roman" w:cs="Times New Roman"/>
        </w:rPr>
      </w:pPr>
    </w:p>
    <w:p w:rsidR="003B3172" w:rsidRPr="00480F9B" w:rsidRDefault="003B3172" w:rsidP="003B3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3B3172" w:rsidRDefault="003B3172" w:rsidP="003B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2151">
        <w:t xml:space="preserve"> </w:t>
      </w:r>
      <w:r w:rsidRPr="00BB2151">
        <w:rPr>
          <w:rFonts w:ascii="Times New Roman" w:hAnsi="Times New Roman" w:cs="Times New Roman"/>
          <w:sz w:val="28"/>
          <w:szCs w:val="28"/>
        </w:rPr>
        <w:t>частично оплачивают услуги до 75% от</w:t>
      </w:r>
      <w:r>
        <w:rPr>
          <w:rFonts w:ascii="Times New Roman" w:hAnsi="Times New Roman" w:cs="Times New Roman"/>
          <w:sz w:val="28"/>
          <w:szCs w:val="28"/>
        </w:rPr>
        <w:t xml:space="preserve"> размера среднемесячного дохода</w:t>
      </w:r>
      <w:r w:rsidRPr="00BB2151">
        <w:rPr>
          <w:rFonts w:ascii="Times New Roman" w:hAnsi="Times New Roman" w:cs="Times New Roman"/>
          <w:sz w:val="28"/>
          <w:szCs w:val="28"/>
        </w:rPr>
        <w:t xml:space="preserve"> </w:t>
      </w:r>
      <w:r w:rsidRPr="006308D9">
        <w:t xml:space="preserve"> 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B3172" w:rsidRPr="00480F9B" w:rsidRDefault="003B3172" w:rsidP="003B3172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0 - (да)                                          б)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B3172" w:rsidRDefault="003B3172" w:rsidP="003B3172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8927B5" w:rsidRDefault="008927B5">
      <w:r>
        <w:br w:type="page"/>
      </w:r>
    </w:p>
    <w:p w:rsidR="008927B5" w:rsidRDefault="008927B5" w:rsidP="008927B5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8927B5" w:rsidRDefault="008927B5" w:rsidP="008927B5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проведенного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ГБУ «РДИ «Ласка» в полустационарной форме социального обслуживания  за 1 квартал 2016 года: </w:t>
      </w:r>
    </w:p>
    <w:p w:rsidR="008927B5" w:rsidRDefault="008927B5" w:rsidP="008927B5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20 чел.</w:t>
      </w:r>
    </w:p>
    <w:p w:rsidR="008927B5" w:rsidRDefault="008927B5" w:rsidP="008927B5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18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90% от количества, имеющих семьи.</w:t>
      </w:r>
    </w:p>
    <w:p w:rsidR="008927B5" w:rsidRDefault="008927B5" w:rsidP="008927B5">
      <w:pPr>
        <w:tabs>
          <w:tab w:val="left" w:pos="3923"/>
        </w:tabs>
        <w:rPr>
          <w:rFonts w:ascii="Times New Roman" w:hAnsi="Times New Roman" w:cs="Times New Roman"/>
        </w:rPr>
      </w:pPr>
    </w:p>
    <w:p w:rsidR="008927B5" w:rsidRDefault="008927B5" w:rsidP="00892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8927B5" w:rsidRDefault="008927B5" w:rsidP="0089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18- (да);                                    б) 0- (нет)</w:t>
      </w:r>
    </w:p>
    <w:p w:rsidR="008927B5" w:rsidRDefault="008927B5" w:rsidP="00892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8927B5" w:rsidRDefault="008927B5" w:rsidP="008927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0- (за плату)</w:t>
      </w:r>
      <w:r>
        <w:t xml:space="preserve"> </w:t>
      </w:r>
    </w:p>
    <w:p w:rsidR="008927B5" w:rsidRDefault="008927B5" w:rsidP="008927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18- (бесплатно)</w:t>
      </w:r>
    </w:p>
    <w:p w:rsidR="008927B5" w:rsidRDefault="008927B5" w:rsidP="00892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8927B5" w:rsidRDefault="008927B5" w:rsidP="008927B5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(стационарная)                   б) 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8927B5" w:rsidRDefault="008927B5" w:rsidP="00892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8927B5" w:rsidRDefault="008927B5" w:rsidP="008927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18 - (да);                                      б) 0 - (нет)</w:t>
      </w:r>
    </w:p>
    <w:p w:rsidR="008927B5" w:rsidRDefault="008927B5" w:rsidP="00892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8927B5" w:rsidRDefault="008927B5" w:rsidP="008927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0 - (да)                                          б) 18 - (нет)</w:t>
      </w:r>
    </w:p>
    <w:p w:rsidR="008927B5" w:rsidRDefault="008927B5" w:rsidP="008927B5"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927B5" w:rsidRDefault="008927B5" w:rsidP="008927B5"/>
    <w:p w:rsidR="00136B8C" w:rsidRDefault="00136B8C">
      <w:bookmarkStart w:id="0" w:name="_GoBack"/>
      <w:bookmarkEnd w:id="0"/>
    </w:p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72"/>
    <w:rsid w:val="000F11FA"/>
    <w:rsid w:val="00131E10"/>
    <w:rsid w:val="00136B8C"/>
    <w:rsid w:val="003B3172"/>
    <w:rsid w:val="008927B5"/>
    <w:rsid w:val="00B37DE0"/>
    <w:rsid w:val="00E0367D"/>
    <w:rsid w:val="00E074EB"/>
    <w:rsid w:val="00E45569"/>
    <w:rsid w:val="00E85A1E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D055-54BC-4E45-8474-2D5F14C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12</cp:revision>
  <cp:lastPrinted>2016-04-05T09:17:00Z</cp:lastPrinted>
  <dcterms:created xsi:type="dcterms:W3CDTF">2016-01-13T09:55:00Z</dcterms:created>
  <dcterms:modified xsi:type="dcterms:W3CDTF">2016-05-24T19:28:00Z</dcterms:modified>
</cp:coreProperties>
</file>