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88" w:rsidRDefault="00F15788" w:rsidP="007D1F1C">
      <w:pPr>
        <w:spacing w:after="0" w:line="360" w:lineRule="auto"/>
        <w:jc w:val="both"/>
        <w:rPr>
          <w:rStyle w:val="doccaption"/>
          <w:rFonts w:ascii="Times New Roman" w:hAnsi="Times New Roman" w:cs="Times New Roman"/>
          <w:sz w:val="24"/>
          <w:szCs w:val="24"/>
        </w:rPr>
      </w:pPr>
    </w:p>
    <w:p w:rsidR="00F15788" w:rsidRDefault="00F15788" w:rsidP="000A19C1">
      <w:pPr>
        <w:spacing w:after="0" w:line="360" w:lineRule="auto"/>
        <w:ind w:firstLine="708"/>
        <w:jc w:val="both"/>
        <w:rPr>
          <w:rStyle w:val="doccaption"/>
          <w:rFonts w:ascii="Times New Roman" w:hAnsi="Times New Roman" w:cs="Times New Roman"/>
          <w:sz w:val="24"/>
          <w:szCs w:val="24"/>
        </w:rPr>
      </w:pPr>
    </w:p>
    <w:p w:rsidR="00F15788" w:rsidRDefault="00F15788" w:rsidP="007422A8">
      <w:pPr>
        <w:spacing w:after="0" w:line="360" w:lineRule="auto"/>
        <w:ind w:firstLine="708"/>
        <w:jc w:val="center"/>
        <w:rPr>
          <w:rStyle w:val="doccaption"/>
          <w:rFonts w:ascii="Times New Roman" w:hAnsi="Times New Roman" w:cs="Times New Roman"/>
          <w:sz w:val="24"/>
          <w:szCs w:val="24"/>
        </w:rPr>
      </w:pPr>
      <w:r w:rsidRPr="00F15788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3636000" cy="2579484"/>
            <wp:effectExtent l="0" t="0" r="3175" b="0"/>
            <wp:docPr id="1" name="Рисунок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257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1E" w:rsidRPr="00AF5C1E" w:rsidRDefault="00AF5C1E" w:rsidP="00AF5C1E">
      <w:pPr>
        <w:keepNext/>
        <w:keepLines/>
        <w:spacing w:before="480" w:after="0" w:line="36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F5C1E"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  <w:t xml:space="preserve">Государственное юридическое бюро </w:t>
      </w:r>
      <w:r w:rsidRPr="00AF5C1E">
        <w:rPr>
          <w:rFonts w:ascii="Times New Roman" w:eastAsia="Calibri" w:hAnsi="Times New Roman" w:cs="Times New Roman"/>
          <w:b/>
          <w:color w:val="000000"/>
          <w:spacing w:val="3"/>
          <w:sz w:val="32"/>
          <w:szCs w:val="32"/>
        </w:rPr>
        <w:t>Республики Северная Осетия - Алания</w:t>
      </w:r>
    </w:p>
    <w:p w:rsidR="00AF5C1E" w:rsidRPr="00AF5C1E" w:rsidRDefault="00AF5C1E" w:rsidP="00AF5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5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Бесплатная юридическая помощь - социальная защита граждан</w:t>
      </w:r>
    </w:p>
    <w:p w:rsidR="00AF5C1E" w:rsidRPr="00AF5C1E" w:rsidRDefault="00AF5C1E" w:rsidP="00AF5C1E">
      <w:pPr>
        <w:spacing w:after="0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оказываемых услуг:</w:t>
      </w:r>
    </w:p>
    <w:p w:rsidR="00AF5C1E" w:rsidRPr="00AF5C1E" w:rsidRDefault="00AF5C1E" w:rsidP="00AF5C1E">
      <w:pPr>
        <w:numPr>
          <w:ilvl w:val="0"/>
          <w:numId w:val="6"/>
        </w:numPr>
        <w:spacing w:after="0"/>
        <w:ind w:left="0" w:right="28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Устное правовое консультирование;</w:t>
      </w:r>
    </w:p>
    <w:p w:rsidR="00AF5C1E" w:rsidRPr="00AF5C1E" w:rsidRDefault="00AF5C1E" w:rsidP="00AF5C1E">
      <w:pPr>
        <w:numPr>
          <w:ilvl w:val="0"/>
          <w:numId w:val="6"/>
        </w:numPr>
        <w:spacing w:after="0"/>
        <w:ind w:left="0" w:right="28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письменных заявлений, жалоб, ходатайств и других документов правового характера;</w:t>
      </w:r>
    </w:p>
    <w:p w:rsidR="00AF5C1E" w:rsidRPr="00AF5C1E" w:rsidRDefault="00AF5C1E" w:rsidP="00AF5C1E">
      <w:pPr>
        <w:numPr>
          <w:ilvl w:val="0"/>
          <w:numId w:val="6"/>
        </w:numPr>
        <w:spacing w:after="0"/>
        <w:ind w:left="0" w:right="28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интересов граждан в судах, государственных органах, органах местного самоуправления и иных Учреждениях.</w:t>
      </w:r>
    </w:p>
    <w:p w:rsidR="00AF5C1E" w:rsidRPr="00AF5C1E" w:rsidRDefault="00AF5C1E" w:rsidP="00AF5C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C1E" w:rsidRPr="00AF5C1E" w:rsidRDefault="00AF5C1E" w:rsidP="00AF5C1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получение бесплатной юридической помощи имеют:</w:t>
      </w:r>
    </w:p>
    <w:p w:rsidR="00AF5C1E" w:rsidRPr="00AF5C1E" w:rsidRDefault="00AF5C1E" w:rsidP="00AF5C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малоимущие граждане;</w:t>
      </w:r>
    </w:p>
    <w:p w:rsidR="00AF5C1E" w:rsidRPr="00AF5C1E" w:rsidRDefault="00AF5C1E" w:rsidP="00AF5C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1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 I и II группы;</w:t>
      </w:r>
    </w:p>
    <w:p w:rsidR="00AF5C1E" w:rsidRPr="00AF5C1E" w:rsidRDefault="00AF5C1E" w:rsidP="00AF5C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F5C1E" w:rsidRPr="00AF5C1E" w:rsidRDefault="00AF5C1E" w:rsidP="00AF5C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дети-инвалиды, дети-сироты, дети, оставшиеся без попечения родителей;</w:t>
      </w:r>
    </w:p>
    <w:p w:rsidR="00AF5C1E" w:rsidRPr="00AF5C1E" w:rsidRDefault="00AF5C1E" w:rsidP="00AF5C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1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желающие принять на воспитание в свою семью ребенка, оставшегося без попечения родителей;</w:t>
      </w:r>
    </w:p>
    <w:p w:rsidR="00AF5C1E" w:rsidRPr="00AF5C1E" w:rsidRDefault="00AF5C1E" w:rsidP="00AF5C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1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усыновители, по вопросам, связанным с обеспечением и защитой прав и законных интересов усыновленных детей;</w:t>
      </w:r>
    </w:p>
    <w:p w:rsidR="00AF5C1E" w:rsidRPr="00AF5C1E" w:rsidRDefault="00AF5C1E" w:rsidP="00AF5C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1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 пожилого возраста и инвалиды, проживающие в организациях социального обслуживания;</w:t>
      </w:r>
    </w:p>
    <w:p w:rsidR="00AF5C1E" w:rsidRPr="00AF5C1E" w:rsidRDefault="00AF5C1E" w:rsidP="00AF5C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несовершеннолетние, содержащиеся в учреждениях системы профилактики безнадзорности и правонарушений, а также в местах лишения </w:t>
      </w:r>
    </w:p>
    <w:p w:rsidR="00AF5C1E" w:rsidRPr="00AF5C1E" w:rsidRDefault="00AF5C1E" w:rsidP="00AF5C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граждане, признанные судом недееспособными, а также имеющие право на бесплатную юридическую помощь в соответствии с </w:t>
      </w:r>
      <w:hyperlink r:id="rId6" w:anchor="/document/10136860/entry/0" w:history="1">
        <w:r w:rsidRPr="00AF5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F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психиатрической помощи и гарантиях прав граждан при ее оказании»;</w:t>
      </w:r>
    </w:p>
    <w:p w:rsidR="00AF5C1E" w:rsidRPr="00AF5C1E" w:rsidRDefault="00AF5C1E" w:rsidP="00AF5C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AF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граждане, право которых на получение бесплатной юридической помощи закреплено 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5C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бесплатной юридической помощи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ноября 2011 г. № 324</w:t>
      </w:r>
    </w:p>
    <w:p w:rsidR="00AF5C1E" w:rsidRDefault="00AF5C1E" w:rsidP="00AF5C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C1E" w:rsidRDefault="00AF5C1E" w:rsidP="00AF5C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C1E" w:rsidRPr="00AF5C1E" w:rsidRDefault="00AF5C1E" w:rsidP="00AF5C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Владикавказ, ул.Осипенко,3 / телефон горячей линии: 53-65-66</w:t>
      </w:r>
    </w:p>
    <w:p w:rsidR="00AF5C1E" w:rsidRPr="00AF5C1E" w:rsidRDefault="00AF5C1E" w:rsidP="00AF5C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5C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сайт</w:t>
      </w:r>
      <w:r w:rsidRPr="00AF5C1E">
        <w:rPr>
          <w:rFonts w:ascii="Times New Roman" w:hAnsi="Times New Roman" w:cs="Times New Roman"/>
          <w:sz w:val="28"/>
          <w:szCs w:val="28"/>
        </w:rPr>
        <w:t xml:space="preserve"> …</w:t>
      </w:r>
      <w:hyperlink r:id="rId7" w:tgtFrame="_blank" w:history="1">
        <w:r w:rsidRPr="00AF5C1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https://urburorso.ru/</w:t>
        </w:r>
      </w:hyperlink>
    </w:p>
    <w:p w:rsidR="00AF5C1E" w:rsidRPr="00AF5C1E" w:rsidRDefault="00AF5C1E" w:rsidP="00AF5C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F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почта:  </w:t>
      </w:r>
      <w:hyperlink r:id="rId8" w:history="1">
        <w:r w:rsidRPr="00AF5C1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urburo@minsotc.alanua.gov.ru</w:t>
        </w:r>
      </w:hyperlink>
    </w:p>
    <w:p w:rsidR="00AF5C1E" w:rsidRPr="00AF5C1E" w:rsidRDefault="00AF5C1E" w:rsidP="00AF5C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39" w:rsidRPr="00AF5C1E" w:rsidRDefault="004F3239" w:rsidP="00AF5C1E">
      <w:pPr>
        <w:spacing w:after="0"/>
        <w:ind w:firstLine="708"/>
        <w:jc w:val="both"/>
        <w:rPr>
          <w:rStyle w:val="doccaption"/>
          <w:rFonts w:ascii="Times New Roman" w:hAnsi="Times New Roman" w:cs="Times New Roman"/>
          <w:sz w:val="28"/>
          <w:szCs w:val="28"/>
        </w:rPr>
      </w:pPr>
    </w:p>
    <w:sectPr w:rsidR="004F3239" w:rsidRPr="00AF5C1E" w:rsidSect="00413838">
      <w:pgSz w:w="11900" w:h="16840"/>
      <w:pgMar w:top="720" w:right="660" w:bottom="567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2D4"/>
    <w:multiLevelType w:val="multilevel"/>
    <w:tmpl w:val="7834E4E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7E1CE9"/>
    <w:multiLevelType w:val="multilevel"/>
    <w:tmpl w:val="AD5C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34693"/>
    <w:multiLevelType w:val="multilevel"/>
    <w:tmpl w:val="96BAC106"/>
    <w:lvl w:ilvl="0">
      <w:start w:val="3"/>
      <w:numFmt w:val="decimal"/>
      <w:lvlText w:val="%1."/>
      <w:lvlJc w:val="left"/>
      <w:pPr>
        <w:ind w:left="675" w:hanging="675"/>
      </w:pPr>
      <w:rPr>
        <w:rFonts w:asciiTheme="minorHAnsi" w:hAnsiTheme="minorHAnsi" w:cstheme="minorBidi" w:hint="default"/>
      </w:rPr>
    </w:lvl>
    <w:lvl w:ilvl="1">
      <w:start w:val="3"/>
      <w:numFmt w:val="decimal"/>
      <w:lvlText w:val="%1.%2."/>
      <w:lvlJc w:val="left"/>
      <w:pPr>
        <w:ind w:left="609" w:hanging="720"/>
      </w:pPr>
      <w:rPr>
        <w:rFonts w:asciiTheme="minorHAnsi" w:hAnsiTheme="minorHAnsi" w:cstheme="minorBidi" w:hint="default"/>
      </w:rPr>
    </w:lvl>
    <w:lvl w:ilvl="2">
      <w:start w:val="2"/>
      <w:numFmt w:val="decimal"/>
      <w:lvlText w:val="%1.%2.%3."/>
      <w:lvlJc w:val="left"/>
      <w:pPr>
        <w:ind w:left="49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47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63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88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134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02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272" w:hanging="2160"/>
      </w:pPr>
      <w:rPr>
        <w:rFonts w:asciiTheme="minorHAnsi" w:hAnsiTheme="minorHAnsi" w:cstheme="minorBidi" w:hint="default"/>
      </w:rPr>
    </w:lvl>
  </w:abstractNum>
  <w:abstractNum w:abstractNumId="3">
    <w:nsid w:val="66ED4DFC"/>
    <w:multiLevelType w:val="hybridMultilevel"/>
    <w:tmpl w:val="1B60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7781D"/>
    <w:multiLevelType w:val="multilevel"/>
    <w:tmpl w:val="606C96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CA5FF8"/>
    <w:multiLevelType w:val="hybridMultilevel"/>
    <w:tmpl w:val="8BEC67AE"/>
    <w:lvl w:ilvl="0" w:tplc="1D104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3AA7"/>
    <w:rsid w:val="000219FC"/>
    <w:rsid w:val="00051DE8"/>
    <w:rsid w:val="000965C1"/>
    <w:rsid w:val="000A19C1"/>
    <w:rsid w:val="000B090F"/>
    <w:rsid w:val="000B26A8"/>
    <w:rsid w:val="000D5369"/>
    <w:rsid w:val="000E4319"/>
    <w:rsid w:val="000F302B"/>
    <w:rsid w:val="000F6C61"/>
    <w:rsid w:val="00104E52"/>
    <w:rsid w:val="0014301F"/>
    <w:rsid w:val="0014570F"/>
    <w:rsid w:val="00162A07"/>
    <w:rsid w:val="00164124"/>
    <w:rsid w:val="001939C8"/>
    <w:rsid w:val="001A2F70"/>
    <w:rsid w:val="001A766F"/>
    <w:rsid w:val="001A7C46"/>
    <w:rsid w:val="001E66DA"/>
    <w:rsid w:val="00215E78"/>
    <w:rsid w:val="00224B1C"/>
    <w:rsid w:val="00224E27"/>
    <w:rsid w:val="00225134"/>
    <w:rsid w:val="00290359"/>
    <w:rsid w:val="002A2432"/>
    <w:rsid w:val="002B3F6C"/>
    <w:rsid w:val="002C14DC"/>
    <w:rsid w:val="002D1859"/>
    <w:rsid w:val="002D52B0"/>
    <w:rsid w:val="003543A1"/>
    <w:rsid w:val="003603F6"/>
    <w:rsid w:val="00381665"/>
    <w:rsid w:val="003935B2"/>
    <w:rsid w:val="003C17C0"/>
    <w:rsid w:val="003C21C9"/>
    <w:rsid w:val="003D4A2D"/>
    <w:rsid w:val="003E081C"/>
    <w:rsid w:val="003F2F78"/>
    <w:rsid w:val="003F6A1E"/>
    <w:rsid w:val="004019BD"/>
    <w:rsid w:val="00413838"/>
    <w:rsid w:val="00431C26"/>
    <w:rsid w:val="004551E4"/>
    <w:rsid w:val="00480649"/>
    <w:rsid w:val="00494DD8"/>
    <w:rsid w:val="004D1A82"/>
    <w:rsid w:val="004D1C26"/>
    <w:rsid w:val="004E3BD6"/>
    <w:rsid w:val="004E7324"/>
    <w:rsid w:val="004E744D"/>
    <w:rsid w:val="004F3239"/>
    <w:rsid w:val="004F7DA9"/>
    <w:rsid w:val="005017D3"/>
    <w:rsid w:val="0051362C"/>
    <w:rsid w:val="0053492B"/>
    <w:rsid w:val="00572748"/>
    <w:rsid w:val="0059760B"/>
    <w:rsid w:val="005B5878"/>
    <w:rsid w:val="005E0F21"/>
    <w:rsid w:val="00611490"/>
    <w:rsid w:val="00632A52"/>
    <w:rsid w:val="006360AA"/>
    <w:rsid w:val="00640872"/>
    <w:rsid w:val="00660F26"/>
    <w:rsid w:val="00664B37"/>
    <w:rsid w:val="006D4952"/>
    <w:rsid w:val="006E2153"/>
    <w:rsid w:val="006E47C1"/>
    <w:rsid w:val="006E7CE5"/>
    <w:rsid w:val="006F19F2"/>
    <w:rsid w:val="00707F02"/>
    <w:rsid w:val="00741C0F"/>
    <w:rsid w:val="007422A8"/>
    <w:rsid w:val="00751E89"/>
    <w:rsid w:val="007647FD"/>
    <w:rsid w:val="007653A9"/>
    <w:rsid w:val="00771849"/>
    <w:rsid w:val="007756E3"/>
    <w:rsid w:val="007D1F1C"/>
    <w:rsid w:val="00827228"/>
    <w:rsid w:val="00846834"/>
    <w:rsid w:val="00850782"/>
    <w:rsid w:val="00856281"/>
    <w:rsid w:val="00877194"/>
    <w:rsid w:val="008B50F3"/>
    <w:rsid w:val="008F1237"/>
    <w:rsid w:val="00931CC1"/>
    <w:rsid w:val="00934E40"/>
    <w:rsid w:val="0093757F"/>
    <w:rsid w:val="0094378F"/>
    <w:rsid w:val="00960F10"/>
    <w:rsid w:val="00983A2A"/>
    <w:rsid w:val="00990E8C"/>
    <w:rsid w:val="009A3677"/>
    <w:rsid w:val="009A4CAA"/>
    <w:rsid w:val="009A6B73"/>
    <w:rsid w:val="009C1289"/>
    <w:rsid w:val="009C3C12"/>
    <w:rsid w:val="009E2177"/>
    <w:rsid w:val="009F2E16"/>
    <w:rsid w:val="009F6A17"/>
    <w:rsid w:val="00A363CE"/>
    <w:rsid w:val="00A373A4"/>
    <w:rsid w:val="00A378CD"/>
    <w:rsid w:val="00A46622"/>
    <w:rsid w:val="00A75D95"/>
    <w:rsid w:val="00A7702F"/>
    <w:rsid w:val="00AA320C"/>
    <w:rsid w:val="00AB02FD"/>
    <w:rsid w:val="00AB6DEA"/>
    <w:rsid w:val="00AC5DBD"/>
    <w:rsid w:val="00AD0D3B"/>
    <w:rsid w:val="00AD5EC4"/>
    <w:rsid w:val="00AE27DD"/>
    <w:rsid w:val="00AE5B74"/>
    <w:rsid w:val="00AF3705"/>
    <w:rsid w:val="00AF4A76"/>
    <w:rsid w:val="00AF5C1E"/>
    <w:rsid w:val="00B00B48"/>
    <w:rsid w:val="00B13E27"/>
    <w:rsid w:val="00B23579"/>
    <w:rsid w:val="00B32685"/>
    <w:rsid w:val="00B57C9B"/>
    <w:rsid w:val="00B81AAD"/>
    <w:rsid w:val="00B8205E"/>
    <w:rsid w:val="00B8259C"/>
    <w:rsid w:val="00BA2BAA"/>
    <w:rsid w:val="00BA3129"/>
    <w:rsid w:val="00BA64BB"/>
    <w:rsid w:val="00BE0488"/>
    <w:rsid w:val="00C15489"/>
    <w:rsid w:val="00C22DA1"/>
    <w:rsid w:val="00C84823"/>
    <w:rsid w:val="00C95021"/>
    <w:rsid w:val="00CA2F27"/>
    <w:rsid w:val="00CF3AA7"/>
    <w:rsid w:val="00D11C80"/>
    <w:rsid w:val="00D247DA"/>
    <w:rsid w:val="00D316E2"/>
    <w:rsid w:val="00D32BC1"/>
    <w:rsid w:val="00D47196"/>
    <w:rsid w:val="00D77AD7"/>
    <w:rsid w:val="00D82491"/>
    <w:rsid w:val="00D93B0A"/>
    <w:rsid w:val="00D97166"/>
    <w:rsid w:val="00DB2FEF"/>
    <w:rsid w:val="00DC4F49"/>
    <w:rsid w:val="00DD01FD"/>
    <w:rsid w:val="00DD020D"/>
    <w:rsid w:val="00DE5DCC"/>
    <w:rsid w:val="00DE7592"/>
    <w:rsid w:val="00DF1E37"/>
    <w:rsid w:val="00DF743D"/>
    <w:rsid w:val="00E15316"/>
    <w:rsid w:val="00E44CFB"/>
    <w:rsid w:val="00E55D23"/>
    <w:rsid w:val="00E578CC"/>
    <w:rsid w:val="00E656CE"/>
    <w:rsid w:val="00E7372D"/>
    <w:rsid w:val="00E811AA"/>
    <w:rsid w:val="00ED054F"/>
    <w:rsid w:val="00EF0B41"/>
    <w:rsid w:val="00EF1500"/>
    <w:rsid w:val="00F021AF"/>
    <w:rsid w:val="00F13870"/>
    <w:rsid w:val="00F15788"/>
    <w:rsid w:val="00F441E0"/>
    <w:rsid w:val="00F6030A"/>
    <w:rsid w:val="00F670EB"/>
    <w:rsid w:val="00F75BE3"/>
    <w:rsid w:val="00F8197F"/>
    <w:rsid w:val="00F86871"/>
    <w:rsid w:val="00F9664E"/>
    <w:rsid w:val="00FA3E0F"/>
    <w:rsid w:val="00FA68DE"/>
    <w:rsid w:val="00FC07B5"/>
    <w:rsid w:val="00FD6776"/>
    <w:rsid w:val="00FE6EAD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E"/>
  </w:style>
  <w:style w:type="paragraph" w:styleId="2">
    <w:name w:val="heading 2"/>
    <w:basedOn w:val="a"/>
    <w:next w:val="a"/>
    <w:link w:val="20"/>
    <w:uiPriority w:val="9"/>
    <w:unhideWhenUsed/>
    <w:qFormat/>
    <w:rsid w:val="00401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E8C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E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44CFB"/>
    <w:rPr>
      <w:rFonts w:ascii="Times New Roman" w:hAnsi="Times New Roman" w:cs="Times New Roman"/>
      <w:sz w:val="24"/>
      <w:szCs w:val="24"/>
    </w:rPr>
  </w:style>
  <w:style w:type="character" w:customStyle="1" w:styleId="doccaption">
    <w:name w:val="doccaption"/>
    <w:basedOn w:val="a0"/>
    <w:rsid w:val="00C15489"/>
  </w:style>
  <w:style w:type="character" w:customStyle="1" w:styleId="markedcontent">
    <w:name w:val="markedcontent"/>
    <w:basedOn w:val="a0"/>
    <w:rsid w:val="004019BD"/>
  </w:style>
  <w:style w:type="character" w:customStyle="1" w:styleId="20">
    <w:name w:val="Заголовок 2 Знак"/>
    <w:basedOn w:val="a0"/>
    <w:link w:val="2"/>
    <w:uiPriority w:val="9"/>
    <w:rsid w:val="00401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0D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A1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uro@minsotc.alanua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burors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</dc:creator>
  <cp:lastModifiedBy>Пользователь Windows</cp:lastModifiedBy>
  <cp:revision>2</cp:revision>
  <cp:lastPrinted>2023-03-13T11:40:00Z</cp:lastPrinted>
  <dcterms:created xsi:type="dcterms:W3CDTF">2023-03-20T12:56:00Z</dcterms:created>
  <dcterms:modified xsi:type="dcterms:W3CDTF">2023-03-20T12:56:00Z</dcterms:modified>
</cp:coreProperties>
</file>